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1"/>
        <w:gridCol w:w="8176"/>
      </w:tblGrid>
      <w:tr w:rsidR="00127806" w:rsidRPr="00B75B92" w14:paraId="4535ED54" w14:textId="77777777" w:rsidTr="002656D6">
        <w:trPr>
          <w:trHeight w:val="1315"/>
        </w:trPr>
        <w:tc>
          <w:tcPr>
            <w:tcW w:w="1451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3EC33E47" w14:textId="77777777" w:rsidR="00127806" w:rsidRPr="00F0733F" w:rsidRDefault="00127806" w:rsidP="002656D6">
            <w:pPr>
              <w:pStyle w:val="Paragrafoelenco"/>
              <w:widowControl w:val="0"/>
              <w:ind w:left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0733F">
              <w:rPr>
                <w:rFonts w:cstheme="minorHAnsi"/>
                <w:b/>
                <w:sz w:val="20"/>
                <w:szCs w:val="20"/>
              </w:rPr>
              <w:t>OGGETTO:</w:t>
            </w:r>
          </w:p>
        </w:tc>
        <w:tc>
          <w:tcPr>
            <w:tcW w:w="8176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6338F71E" w14:textId="77777777" w:rsidR="00127806" w:rsidRPr="00B973AB" w:rsidRDefault="00127806" w:rsidP="002656D6">
            <w:pPr>
              <w:autoSpaceDE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GARA A PROCEDURA APERTA PER L’APPALTO PER LA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GESTIONE DEI SERVIZI BIBLIOTECARI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E ANIMAZIONE CULTURALE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DELLA BIBLIOTECA CIVICA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ANNI 2026-2027-2028</w:t>
            </w:r>
          </w:p>
          <w:p w14:paraId="1B6D2520" w14:textId="77777777" w:rsidR="00127806" w:rsidRPr="00B75B92" w:rsidRDefault="00127806" w:rsidP="002656D6">
            <w:pPr>
              <w:tabs>
                <w:tab w:val="left" w:pos="360"/>
              </w:tabs>
              <w:spacing w:before="60" w:after="60"/>
              <w:rPr>
                <w:rFonts w:ascii="Calibri" w:hAnsi="Calibri" w:cs="Calibri"/>
                <w:b/>
                <w:bCs/>
                <w:lang w:eastAsia="it-IT"/>
              </w:rPr>
            </w:pP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CIG  B8E317C62D</w:t>
            </w:r>
          </w:p>
        </w:tc>
      </w:tr>
    </w:tbl>
    <w:p w14:paraId="7B7B6993" w14:textId="77777777" w:rsidR="00665040" w:rsidRPr="00C5444D" w:rsidRDefault="00665040" w:rsidP="00665040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0F5DDE90" w14:textId="77777777" w:rsidR="00665040" w:rsidRPr="00C5444D" w:rsidRDefault="00665040" w:rsidP="00665040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10E61500" w14:textId="6832A4BA" w:rsidR="001F21E1" w:rsidRPr="00C5444D" w:rsidRDefault="00C5444D">
      <w:pPr>
        <w:pStyle w:val="Standard"/>
        <w:spacing w:after="60" w:line="276" w:lineRule="auto"/>
        <w:jc w:val="center"/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  <w:t>DICHIARAZIONE SOSTITUTIVA DI CERTIFICAZIONE</w:t>
      </w:r>
    </w:p>
    <w:p w14:paraId="65C04CFB" w14:textId="695E73C4" w:rsidR="001F21E1" w:rsidRPr="00C5444D" w:rsidRDefault="00C5444D">
      <w:pPr>
        <w:pStyle w:val="Standard"/>
        <w:spacing w:after="60" w:line="276" w:lineRule="auto"/>
        <w:jc w:val="center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  <w:t>In ottemperanza alle disposizioni di cui al decreto legislativo 21 novembre 2007, n. 231 e alle successive disposizioni attuative emesse dalla Banca d’Italia, all’</w:t>
      </w:r>
      <w:hyperlink r:id="rId6" w:history="1">
        <w:r w:rsidRPr="00C5444D">
          <w:rPr>
            <w:rFonts w:ascii="Arial" w:eastAsia="Calibri" w:hAnsi="Arial"/>
            <w:b/>
            <w:bCs/>
            <w:kern w:val="0"/>
            <w:sz w:val="22"/>
            <w:szCs w:val="22"/>
            <w:lang w:eastAsia="en-US" w:bidi="ar-SA"/>
          </w:rPr>
          <w:t>Art. 22, Regolamento (UE) 2021/241</w:t>
        </w:r>
      </w:hyperlink>
      <w:r w:rsidRPr="00C5444D"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  <w:t>, all’</w:t>
      </w:r>
      <w:hyperlink r:id="rId7" w:history="1">
        <w:r w:rsidRPr="00C5444D">
          <w:rPr>
            <w:rFonts w:ascii="Arial" w:eastAsia="Calibri" w:hAnsi="Arial"/>
            <w:b/>
            <w:bCs/>
            <w:kern w:val="0"/>
            <w:sz w:val="22"/>
            <w:szCs w:val="22"/>
            <w:lang w:eastAsia="en-US" w:bidi="ar-SA"/>
          </w:rPr>
          <w:t>Art. 1, comma 1, lett. o), p), q)</w:t>
        </w:r>
      </w:hyperlink>
      <w:r>
        <w:rPr>
          <w:rFonts w:ascii="Arial" w:hAnsi="Arial"/>
          <w:b/>
          <w:bCs/>
          <w:sz w:val="22"/>
          <w:szCs w:val="22"/>
        </w:rPr>
        <w:t xml:space="preserve"> e al</w:t>
      </w:r>
      <w:r w:rsidRPr="00C5444D">
        <w:rPr>
          <w:rFonts w:ascii="Arial" w:hAnsi="Arial"/>
          <w:b/>
          <w:bCs/>
          <w:sz w:val="22"/>
          <w:szCs w:val="22"/>
        </w:rPr>
        <w:t xml:space="preserve"> </w:t>
      </w:r>
      <w:hyperlink r:id="rId8" w:history="1">
        <w:r w:rsidRPr="00C5444D">
          <w:rPr>
            <w:rFonts w:ascii="Arial" w:eastAsia="Calibri" w:hAnsi="Arial"/>
            <w:b/>
            <w:bCs/>
            <w:kern w:val="0"/>
            <w:sz w:val="22"/>
            <w:szCs w:val="22"/>
            <w:lang w:eastAsia="en-US" w:bidi="ar-SA"/>
          </w:rPr>
          <w:t xml:space="preserve">D.M. n. 55/2022 </w:t>
        </w:r>
      </w:hyperlink>
    </w:p>
    <w:p w14:paraId="1D562AED" w14:textId="77777777" w:rsidR="001F21E1" w:rsidRPr="00C5444D" w:rsidRDefault="001F21E1">
      <w:pPr>
        <w:pStyle w:val="Standard"/>
        <w:spacing w:after="60" w:line="276" w:lineRule="auto"/>
        <w:jc w:val="center"/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</w:pPr>
    </w:p>
    <w:p w14:paraId="0DB9959A" w14:textId="77777777" w:rsidR="001F21E1" w:rsidRPr="00C5444D" w:rsidRDefault="00C5444D">
      <w:pPr>
        <w:pStyle w:val="Corpodeltesto2"/>
        <w:spacing w:line="240" w:lineRule="auto"/>
        <w:ind w:left="9" w:right="-47" w:firstLine="0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C5444D">
        <w:rPr>
          <w:rFonts w:ascii="Arial" w:eastAsia="Calibri" w:hAnsi="Arial" w:cs="Arial"/>
          <w:b/>
          <w:bCs/>
          <w:sz w:val="22"/>
          <w:szCs w:val="22"/>
        </w:rPr>
        <w:t>Norme di prevenzione dell’antiriciclaggio</w:t>
      </w:r>
    </w:p>
    <w:p w14:paraId="23ACDDB5" w14:textId="77777777" w:rsidR="001F21E1" w:rsidRPr="00C5444D" w:rsidRDefault="00C5444D">
      <w:pPr>
        <w:pStyle w:val="Default"/>
        <w:spacing w:after="60" w:line="276" w:lineRule="auto"/>
        <w:jc w:val="center"/>
        <w:rPr>
          <w:b/>
          <w:bCs/>
          <w:color w:val="auto"/>
          <w:kern w:val="0"/>
          <w:sz w:val="22"/>
          <w:szCs w:val="22"/>
          <w:lang w:bidi="ar-SA"/>
        </w:rPr>
      </w:pPr>
      <w:r w:rsidRPr="00C5444D">
        <w:rPr>
          <w:b/>
          <w:bCs/>
          <w:color w:val="auto"/>
          <w:kern w:val="0"/>
          <w:sz w:val="22"/>
          <w:szCs w:val="22"/>
          <w:lang w:bidi="ar-SA"/>
        </w:rPr>
        <w:t>Dichiarazione resa ai sensi dell’art. 46 e 47 Testo unico delle disposizioni legislative e regolamentari in materia di documentazione amministrativa n. 445/2000.</w:t>
      </w:r>
    </w:p>
    <w:p w14:paraId="39C23B67" w14:textId="77777777" w:rsidR="001F21E1" w:rsidRPr="00C5444D" w:rsidRDefault="001F21E1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6B6D9F4E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Il/La sottoscritto/a ______________________________ nato/a__________________________ prov. _____ il ________________ C.F.____________ e residente a _______________________ prov. ______ in via_________________________________ n._________</w:t>
      </w:r>
    </w:p>
    <w:p w14:paraId="678558B6" w14:textId="77777777" w:rsidR="001F21E1" w:rsidRPr="00C5444D" w:rsidRDefault="001F21E1">
      <w:pPr>
        <w:pStyle w:val="Standard"/>
        <w:spacing w:after="120"/>
        <w:jc w:val="both"/>
        <w:rPr>
          <w:rFonts w:ascii="Arial" w:eastAsia="Calibri" w:hAnsi="Arial"/>
          <w:sz w:val="22"/>
          <w:szCs w:val="22"/>
          <w:lang w:eastAsia="en-US"/>
        </w:rPr>
      </w:pPr>
    </w:p>
    <w:p w14:paraId="01A9352F" w14:textId="77777777" w:rsidR="001F21E1" w:rsidRPr="00C5444D" w:rsidRDefault="00C5444D">
      <w:pPr>
        <w:pStyle w:val="Standard"/>
        <w:spacing w:after="120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estremi documento di identità in corso di validità:</w:t>
      </w:r>
    </w:p>
    <w:p w14:paraId="5369F13D" w14:textId="77777777" w:rsidR="001F21E1" w:rsidRPr="00C5444D" w:rsidRDefault="00C5444D">
      <w:pPr>
        <w:pStyle w:val="Standard"/>
        <w:spacing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□ Carta d'identità</w:t>
      </w:r>
    </w:p>
    <w:p w14:paraId="22588E99" w14:textId="77777777" w:rsidR="001F21E1" w:rsidRPr="00C5444D" w:rsidRDefault="00C5444D">
      <w:pPr>
        <w:pStyle w:val="Standard"/>
        <w:spacing w:line="360" w:lineRule="auto"/>
        <w:ind w:left="2" w:firstLine="1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□ Patente</w:t>
      </w:r>
    </w:p>
    <w:p w14:paraId="3A6355EE" w14:textId="77777777" w:rsidR="001F21E1" w:rsidRPr="00C5444D" w:rsidRDefault="00C5444D">
      <w:pPr>
        <w:pStyle w:val="Standard"/>
        <w:spacing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 xml:space="preserve">□ Passaporto  </w:t>
      </w:r>
    </w:p>
    <w:p w14:paraId="0FE456D8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□ Altro (specificare)_____________</w:t>
      </w:r>
    </w:p>
    <w:p w14:paraId="45E4459B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avente numero ……………………………………………………………………………………………………………………………………………………………………….</w:t>
      </w:r>
    </w:p>
    <w:p w14:paraId="614F1A6E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rilasciato il ………………………………….……. da ………………………………………………………………………………………………………………………………</w:t>
      </w:r>
    </w:p>
    <w:p w14:paraId="32B5E6F9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scadenza ………………………………………………………………………………………………………………………………………………………………………………..</w:t>
      </w:r>
    </w:p>
    <w:p w14:paraId="076A9F59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</w:rPr>
      </w:pPr>
    </w:p>
    <w:p w14:paraId="206FD859" w14:textId="58CC9B90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lastRenderedPageBreak/>
        <w:t xml:space="preserve">in qualità di </w:t>
      </w:r>
      <w:r w:rsidRPr="00C5444D">
        <w:rPr>
          <w:rFonts w:ascii="Arial" w:hAnsi="Arial"/>
          <w:b/>
          <w:bCs/>
          <w:sz w:val="22"/>
          <w:szCs w:val="22"/>
          <w:u w:val="single"/>
        </w:rPr>
        <w:t>Titolare effettivo</w:t>
      </w:r>
      <w:r w:rsidRPr="00C5444D">
        <w:rPr>
          <w:rFonts w:ascii="Arial" w:hAnsi="Arial"/>
          <w:sz w:val="22"/>
          <w:szCs w:val="22"/>
          <w:u w:val="single"/>
        </w:rPr>
        <w:t>,</w:t>
      </w:r>
      <w:r>
        <w:rPr>
          <w:rFonts w:ascii="Arial" w:hAnsi="Arial"/>
          <w:sz w:val="22"/>
          <w:szCs w:val="22"/>
          <w:u w:val="single"/>
        </w:rPr>
        <w:t xml:space="preserve"> </w:t>
      </w:r>
      <w:r w:rsidRPr="00C5444D">
        <w:rPr>
          <w:rFonts w:ascii="Arial" w:hAnsi="Arial"/>
          <w:b/>
          <w:bCs/>
          <w:sz w:val="22"/>
          <w:szCs w:val="22"/>
          <w:u w:val="single"/>
        </w:rPr>
        <w:t>come individuato nell’allegato A2</w:t>
      </w:r>
      <w:r w:rsidRPr="00C5444D">
        <w:rPr>
          <w:rFonts w:ascii="Arial" w:hAnsi="Arial"/>
          <w:sz w:val="22"/>
          <w:szCs w:val="22"/>
        </w:rPr>
        <w:t>,</w:t>
      </w:r>
      <w:r>
        <w:rPr>
          <w:rFonts w:ascii="Arial" w:hAnsi="Arial"/>
          <w:sz w:val="22"/>
          <w:szCs w:val="22"/>
        </w:rPr>
        <w:t xml:space="preserve"> </w:t>
      </w:r>
      <w:r w:rsidRPr="00C5444D">
        <w:rPr>
          <w:rFonts w:ascii="Arial" w:hAnsi="Arial"/>
          <w:sz w:val="22"/>
          <w:szCs w:val="22"/>
        </w:rPr>
        <w:t>dell’operatore economico di seguito indicato:</w:t>
      </w:r>
    </w:p>
    <w:p w14:paraId="7DCB9EF4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</w:rPr>
      </w:pPr>
    </w:p>
    <w:p w14:paraId="079DE191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Ragione sociale</w:t>
      </w:r>
    </w:p>
    <w:p w14:paraId="4EE332F2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 xml:space="preserve"> _______________________________________</w:t>
      </w:r>
    </w:p>
    <w:p w14:paraId="7D263B63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Sede legale</w:t>
      </w:r>
    </w:p>
    <w:p w14:paraId="3EC13E20" w14:textId="3C78D8BA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Via _____________________________ CAP ____________</w:t>
      </w:r>
    </w:p>
    <w:p w14:paraId="16792087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Comune_________________ Provincia ___________________</w:t>
      </w:r>
    </w:p>
    <w:p w14:paraId="3FE198C9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C.F._____________P. I.V.A ________________________</w:t>
      </w:r>
    </w:p>
    <w:p w14:paraId="4CAF2445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</w:rPr>
      </w:pPr>
    </w:p>
    <w:p w14:paraId="760F4F51" w14:textId="6D37768F" w:rsidR="001F21E1" w:rsidRPr="00C5444D" w:rsidRDefault="00C5444D">
      <w:pPr>
        <w:pStyle w:val="Standard"/>
        <w:jc w:val="both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consapevole delle sanzioni penali stabilite per false attestazioni e mendaci dichiarazioni e della conseguente decadenza dai benefici eventualmente conseguiti, ai sensi degli artt. 75 e 76 del D.P.R. n. 445/2000, sotto la propria personale responsabilità, ai fini dell’identificazione del titolare effettivo, di cui al D.lgs. n. 231/2007 e  s.m.i.,</w:t>
      </w:r>
    </w:p>
    <w:p w14:paraId="4462D7FA" w14:textId="77777777" w:rsidR="001F21E1" w:rsidRPr="00C5444D" w:rsidRDefault="001F21E1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1F046DE9" w14:textId="77777777" w:rsidR="001F21E1" w:rsidRPr="00C5444D" w:rsidRDefault="00C5444D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hAnsi="Arial"/>
          <w:b/>
          <w:bCs/>
          <w:sz w:val="22"/>
          <w:szCs w:val="22"/>
        </w:rPr>
        <w:t>DICHIARA</w:t>
      </w:r>
    </w:p>
    <w:p w14:paraId="07F94031" w14:textId="77777777" w:rsidR="001F21E1" w:rsidRPr="00C5444D" w:rsidRDefault="001F21E1">
      <w:pPr>
        <w:pStyle w:val="Standard"/>
        <w:spacing w:line="360" w:lineRule="auto"/>
        <w:jc w:val="both"/>
        <w:rPr>
          <w:rFonts w:ascii="Arial" w:eastAsia="Calibri" w:hAnsi="Arial"/>
          <w:b/>
          <w:bCs/>
          <w:sz w:val="22"/>
          <w:szCs w:val="22"/>
          <w:lang w:eastAsia="en-US"/>
        </w:rPr>
      </w:pPr>
    </w:p>
    <w:p w14:paraId="0020424A" w14:textId="77777777" w:rsidR="001F21E1" w:rsidRPr="00C5444D" w:rsidRDefault="001F21E1">
      <w:pPr>
        <w:pStyle w:val="Standard"/>
        <w:spacing w:line="360" w:lineRule="auto"/>
        <w:jc w:val="both"/>
        <w:rPr>
          <w:rFonts w:ascii="Arial" w:eastAsia="Calibri" w:hAnsi="Arial"/>
          <w:b/>
          <w:bCs/>
          <w:sz w:val="22"/>
          <w:szCs w:val="22"/>
          <w:lang w:eastAsia="en-US"/>
        </w:rPr>
      </w:pPr>
    </w:p>
    <w:p w14:paraId="709BC3FB" w14:textId="2BAA3601" w:rsidR="001F21E1" w:rsidRPr="00C5444D" w:rsidRDefault="00C5444D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eastAsia="Calibri" w:hAnsi="Arial"/>
          <w:b/>
          <w:bCs/>
          <w:sz w:val="22"/>
          <w:szCs w:val="22"/>
          <w:lang w:eastAsia="en-US"/>
        </w:rPr>
        <w:t>□ che non sussistono condizioni di conflitto di interesse riferite al medesimo legate alla partecipazione alla procedura di appalto</w:t>
      </w:r>
      <w:r w:rsidRPr="00C5444D">
        <w:rPr>
          <w:rFonts w:ascii="Arial" w:eastAsia="Calibri" w:hAnsi="Arial"/>
          <w:b/>
          <w:bCs/>
          <w:color w:val="000000"/>
          <w:sz w:val="22"/>
          <w:szCs w:val="22"/>
          <w:lang w:eastAsia="en-US"/>
        </w:rPr>
        <w:t xml:space="preserve"> </w:t>
      </w:r>
      <w:r w:rsidR="0020157F">
        <w:rPr>
          <w:rFonts w:ascii="Arial" w:eastAsia="Calibri" w:hAnsi="Arial"/>
          <w:b/>
          <w:bCs/>
          <w:color w:val="000000"/>
          <w:sz w:val="22"/>
          <w:szCs w:val="22"/>
          <w:lang w:eastAsia="en-US"/>
        </w:rPr>
        <w:t>in oggetto ai sensi dell’art. 16 del D.Lgs n. 36/2023.</w:t>
      </w:r>
    </w:p>
    <w:p w14:paraId="22BA6FBE" w14:textId="77777777" w:rsidR="001F21E1" w:rsidRPr="00C5444D" w:rsidRDefault="001F21E1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</w:p>
    <w:p w14:paraId="655DA21D" w14:textId="3FB7AF51" w:rsidR="001F21E1" w:rsidRPr="00C5444D" w:rsidRDefault="00C5444D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hAnsi="Arial"/>
          <w:b/>
          <w:bCs/>
          <w:sz w:val="22"/>
          <w:szCs w:val="22"/>
        </w:rPr>
        <w:t>Il/la sottoscritto/a dichiara inoltre di essere informato/a, ai sensi del Regolamento 2016/679/UE del 27/04/2016, che i dati personali raccolti saranno trattati, anche con strumenti informatici, esclusivamente nell’ambito del procedimento per il quale la presente dichiarazione viene resa.</w:t>
      </w:r>
    </w:p>
    <w:p w14:paraId="5421276C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  <w:shd w:val="clear" w:color="auto" w:fill="FFFF00"/>
        </w:rPr>
      </w:pPr>
    </w:p>
    <w:p w14:paraId="16F241DD" w14:textId="77777777" w:rsidR="001F21E1" w:rsidRPr="00C5444D" w:rsidRDefault="00C5444D">
      <w:pPr>
        <w:pStyle w:val="Standard"/>
        <w:jc w:val="both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Luogo e data</w:t>
      </w:r>
    </w:p>
    <w:p w14:paraId="66D576C7" w14:textId="77777777" w:rsidR="001F21E1" w:rsidRPr="00C5444D" w:rsidRDefault="00C5444D">
      <w:pPr>
        <w:pStyle w:val="Standard"/>
        <w:jc w:val="both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 xml:space="preserve"> _____________</w:t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  <w:t xml:space="preserve">                                                                                          </w:t>
      </w:r>
    </w:p>
    <w:p w14:paraId="263A92AD" w14:textId="77777777" w:rsidR="001F21E1" w:rsidRPr="00C5444D" w:rsidRDefault="001F21E1">
      <w:pPr>
        <w:pStyle w:val="Standard"/>
        <w:jc w:val="both"/>
        <w:rPr>
          <w:rFonts w:ascii="Arial" w:hAnsi="Arial"/>
          <w:sz w:val="22"/>
          <w:szCs w:val="22"/>
        </w:rPr>
      </w:pPr>
    </w:p>
    <w:p w14:paraId="3019BD48" w14:textId="77777777" w:rsidR="001F21E1" w:rsidRPr="00C5444D" w:rsidRDefault="00C5444D">
      <w:pPr>
        <w:pStyle w:val="Standard"/>
        <w:ind w:right="1191"/>
        <w:jc w:val="right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Il Titolare effettivo</w:t>
      </w:r>
    </w:p>
    <w:p w14:paraId="667F431A" w14:textId="1542421D" w:rsidR="001F21E1" w:rsidRPr="00C5444D" w:rsidRDefault="00C5444D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 xml:space="preserve">                     </w:t>
      </w:r>
      <w:r>
        <w:rPr>
          <w:rFonts w:ascii="Arial" w:hAnsi="Arial"/>
          <w:sz w:val="22"/>
          <w:szCs w:val="22"/>
        </w:rPr>
        <w:t xml:space="preserve">           </w:t>
      </w:r>
      <w:r w:rsidRPr="00C5444D">
        <w:rPr>
          <w:rFonts w:ascii="Arial" w:hAnsi="Arial"/>
          <w:sz w:val="22"/>
          <w:szCs w:val="22"/>
        </w:rPr>
        <w:t>(f.to digitalmente)</w:t>
      </w:r>
    </w:p>
    <w:p w14:paraId="3B3E3561" w14:textId="77777777" w:rsidR="001F21E1" w:rsidRPr="00C5444D" w:rsidRDefault="001F21E1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</w:p>
    <w:p w14:paraId="5C92AA85" w14:textId="77777777" w:rsidR="001F21E1" w:rsidRPr="00C5444D" w:rsidRDefault="001F21E1">
      <w:pPr>
        <w:pStyle w:val="Standard"/>
        <w:spacing w:before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</w:p>
    <w:p w14:paraId="01A499D2" w14:textId="77777777" w:rsidR="001F21E1" w:rsidRPr="00C5444D" w:rsidRDefault="00C5444D">
      <w:pPr>
        <w:pStyle w:val="Standard"/>
        <w:spacing w:before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>NB</w:t>
      </w:r>
    </w:p>
    <w:p w14:paraId="22ADB72D" w14:textId="77777777" w:rsidR="001F21E1" w:rsidRPr="00C5444D" w:rsidRDefault="00C5444D">
      <w:pPr>
        <w:pStyle w:val="Standard"/>
        <w:spacing w:before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>- Il presente modulo dovrà essere compilato da ciascuna persona fisica individuata come titolare effettivo, in caso di più soggetti individuati come titolari effettivi;</w:t>
      </w:r>
    </w:p>
    <w:p w14:paraId="7D59016D" w14:textId="77777777" w:rsidR="001F21E1" w:rsidRPr="00C5444D" w:rsidRDefault="00C5444D">
      <w:pPr>
        <w:pStyle w:val="Standard"/>
        <w:spacing w:after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>- il presente modulo, opportunamente compilato, deve essere trasformato in PDF ai fini della sottoscrizione con firma digitale del dichiarante.</w:t>
      </w:r>
    </w:p>
    <w:sectPr w:rsidR="001F21E1" w:rsidRPr="00C5444D" w:rsidSect="00665040">
      <w:headerReference w:type="default" r:id="rId9"/>
      <w:headerReference w:type="first" r:id="rId10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A310" w14:textId="77777777" w:rsidR="00283B0F" w:rsidRDefault="00C5444D">
      <w:pPr>
        <w:rPr>
          <w:rFonts w:hint="eastAsia"/>
        </w:rPr>
      </w:pPr>
      <w:r>
        <w:separator/>
      </w:r>
    </w:p>
  </w:endnote>
  <w:endnote w:type="continuationSeparator" w:id="0">
    <w:p w14:paraId="26A431EC" w14:textId="77777777" w:rsidR="00283B0F" w:rsidRDefault="00C5444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, 'Times New Roman'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8B443" w14:textId="77777777" w:rsidR="00283B0F" w:rsidRDefault="00C5444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20EA982" w14:textId="77777777" w:rsidR="00283B0F" w:rsidRDefault="00C5444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16C8" w14:textId="29217B66" w:rsidR="00665040" w:rsidRDefault="00665040">
    <w:pPr>
      <w:pStyle w:val="Intestazione"/>
      <w:rPr>
        <w:rFonts w:hint="eastAsia"/>
      </w:rPr>
    </w:pPr>
  </w:p>
  <w:p w14:paraId="41A0874F" w14:textId="4CA1F9B4" w:rsidR="0020157F" w:rsidRDefault="0020157F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1984"/>
    </w:tblGrid>
    <w:tr w:rsidR="00665040" w14:paraId="1028A548" w14:textId="77777777" w:rsidTr="00A6124C">
      <w:tc>
        <w:tcPr>
          <w:tcW w:w="3189" w:type="dxa"/>
          <w:tcBorders>
            <w:bottom w:val="single" w:sz="6" w:space="0" w:color="000000"/>
          </w:tcBorders>
          <w:vAlign w:val="center"/>
        </w:tcPr>
        <w:p w14:paraId="47D30E15" w14:textId="77777777" w:rsidR="00665040" w:rsidRDefault="00665040" w:rsidP="00665040">
          <w:pPr>
            <w:jc w:val="center"/>
            <w:rPr>
              <w:rFonts w:ascii="Arial" w:hAnsi="Arial"/>
              <w:b/>
              <w:i/>
              <w:sz w:val="28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25FDE7DF" wp14:editId="18B50E36">
                <wp:extent cx="1057275" cy="1295400"/>
                <wp:effectExtent l="0" t="0" r="9525" b="0"/>
                <wp:docPr id="1868853130" name="Immagine 1" descr="Immagine che contiene schizzo, disegno, Line art, clipart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8853130" name="Immagine 1" descr="Immagine che contiene schizzo, disegno, Line art, clipart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21" r="-27" b="-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295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bottom w:val="single" w:sz="6" w:space="0" w:color="000000"/>
          </w:tcBorders>
          <w:vAlign w:val="center"/>
        </w:tcPr>
        <w:p w14:paraId="06D02788" w14:textId="77777777" w:rsidR="00665040" w:rsidRPr="00C948F1" w:rsidRDefault="00665040" w:rsidP="00665040">
          <w:pPr>
            <w:snapToGrid w:val="0"/>
            <w:jc w:val="center"/>
            <w:rPr>
              <w:rFonts w:ascii="Arial" w:hAnsi="Arial"/>
              <w:b/>
              <w:i/>
            </w:rPr>
          </w:pPr>
        </w:p>
        <w:p w14:paraId="7A892F18" w14:textId="77777777" w:rsidR="00665040" w:rsidRDefault="00665040" w:rsidP="00665040">
          <w:pPr>
            <w:jc w:val="center"/>
            <w:rPr>
              <w:rFonts w:hint="eastAsia"/>
            </w:rPr>
          </w:pPr>
          <w:r>
            <w:rPr>
              <w:rFonts w:ascii="Arial" w:hAnsi="Arial"/>
              <w:b/>
              <w:sz w:val="36"/>
              <w:szCs w:val="36"/>
            </w:rPr>
            <w:t>COMUNE DI VINOVO</w:t>
          </w:r>
        </w:p>
        <w:p w14:paraId="7BE0AFBD" w14:textId="77777777" w:rsidR="00665040" w:rsidRDefault="00665040" w:rsidP="00665040">
          <w:pPr>
            <w:jc w:val="center"/>
            <w:rPr>
              <w:rFonts w:hint="eastAsia"/>
            </w:rPr>
          </w:pPr>
          <w:r>
            <w:rPr>
              <w:rFonts w:ascii="Arial" w:hAnsi="Arial"/>
            </w:rPr>
            <w:t>Città Metropolitana di Torino</w:t>
          </w:r>
        </w:p>
        <w:p w14:paraId="75C2E7F5" w14:textId="77777777" w:rsidR="00665040" w:rsidRDefault="00665040" w:rsidP="00665040">
          <w:pPr>
            <w:jc w:val="center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6" w:space="0" w:color="000000"/>
          </w:tcBorders>
          <w:vAlign w:val="center"/>
        </w:tcPr>
        <w:p w14:paraId="51499D69" w14:textId="77777777" w:rsidR="00665040" w:rsidRDefault="00665040" w:rsidP="00665040">
          <w:pPr>
            <w:snapToGrid w:val="0"/>
            <w:jc w:val="center"/>
            <w:rPr>
              <w:rFonts w:ascii="Arial" w:hAnsi="Arial"/>
              <w:b/>
              <w:i/>
              <w:sz w:val="28"/>
            </w:rPr>
          </w:pPr>
        </w:p>
      </w:tc>
    </w:tr>
    <w:tr w:rsidR="00665040" w14:paraId="53BC406E" w14:textId="77777777" w:rsidTr="00A6124C">
      <w:tc>
        <w:tcPr>
          <w:tcW w:w="3189" w:type="dxa"/>
          <w:tcBorders>
            <w:bottom w:val="single" w:sz="12" w:space="0" w:color="000000"/>
          </w:tcBorders>
          <w:vAlign w:val="center"/>
        </w:tcPr>
        <w:p w14:paraId="0259705C" w14:textId="77777777" w:rsidR="00665040" w:rsidRDefault="00665040" w:rsidP="00665040">
          <w:pPr>
            <w:snapToGrid w:val="0"/>
            <w:rPr>
              <w:rFonts w:ascii="Arial" w:hAnsi="Arial"/>
              <w:i/>
            </w:rPr>
          </w:pPr>
        </w:p>
      </w:tc>
      <w:tc>
        <w:tcPr>
          <w:tcW w:w="4536" w:type="dxa"/>
          <w:tcBorders>
            <w:bottom w:val="single" w:sz="12" w:space="0" w:color="000000"/>
          </w:tcBorders>
          <w:vAlign w:val="center"/>
        </w:tcPr>
        <w:p w14:paraId="3C382B8D" w14:textId="77777777" w:rsidR="00665040" w:rsidRDefault="00665040" w:rsidP="00665040">
          <w:pPr>
            <w:snapToGrid w:val="0"/>
            <w:jc w:val="right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12" w:space="0" w:color="000000"/>
          </w:tcBorders>
          <w:vAlign w:val="center"/>
        </w:tcPr>
        <w:p w14:paraId="51EB878E" w14:textId="77777777" w:rsidR="00665040" w:rsidRDefault="00665040" w:rsidP="00665040">
          <w:pPr>
            <w:snapToGrid w:val="0"/>
            <w:jc w:val="right"/>
            <w:rPr>
              <w:rFonts w:ascii="Arial" w:hAnsi="Arial"/>
              <w:i/>
            </w:rPr>
          </w:pPr>
        </w:p>
      </w:tc>
    </w:tr>
  </w:tbl>
  <w:p w14:paraId="7800A0BD" w14:textId="77777777" w:rsidR="00665040" w:rsidRPr="00DD7126" w:rsidRDefault="00665040" w:rsidP="00665040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</w:rPr>
      <w:t>Piazza Marconi n. 1 - 10048 Vinovo (TO)</w:t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  <w:t xml:space="preserve"> Tel. (011) 9620448</w:t>
    </w:r>
  </w:p>
  <w:p w14:paraId="4B235843" w14:textId="77777777" w:rsidR="00665040" w:rsidRPr="00DD7126" w:rsidRDefault="00665040" w:rsidP="00665040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  <w:lang w:val="en-GB"/>
      </w:rPr>
      <w:t>C.F. 01504430016</w:t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  <w:t xml:space="preserve"> Fax (011) 9620443</w:t>
    </w:r>
  </w:p>
  <w:p w14:paraId="17A2C473" w14:textId="77777777" w:rsidR="00665040" w:rsidRDefault="00665040">
    <w:pPr>
      <w:pStyle w:val="Intestazion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1E1"/>
    <w:rsid w:val="000E4BCC"/>
    <w:rsid w:val="000F6ADB"/>
    <w:rsid w:val="00127806"/>
    <w:rsid w:val="001F21E1"/>
    <w:rsid w:val="0020157F"/>
    <w:rsid w:val="00283B0F"/>
    <w:rsid w:val="00665040"/>
    <w:rsid w:val="008E0073"/>
    <w:rsid w:val="00BB4DDE"/>
    <w:rsid w:val="00C02360"/>
    <w:rsid w:val="00C5444D"/>
    <w:rsid w:val="00CB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2B72"/>
  <w15:docId w15:val="{E7CBA4DA-C235-44B7-BEC4-D64F13C1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  <w:link w:val="IntestazioneCarattere"/>
    <w:uiPriority w:val="99"/>
  </w:style>
  <w:style w:type="paragraph" w:customStyle="1" w:styleId="Default">
    <w:name w:val="Default"/>
    <w:qFormat/>
    <w:rPr>
      <w:rFonts w:ascii="Arial" w:eastAsia="Calibri" w:hAnsi="Arial"/>
      <w:color w:val="000000"/>
      <w:lang w:eastAsia="en-US"/>
    </w:rPr>
  </w:style>
  <w:style w:type="paragraph" w:styleId="Corpodeltesto2">
    <w:name w:val="Body Text 2"/>
    <w:basedOn w:val="Standard"/>
    <w:pPr>
      <w:spacing w:line="360" w:lineRule="auto"/>
      <w:ind w:left="284" w:hanging="284"/>
      <w:jc w:val="both"/>
    </w:pPr>
    <w:rPr>
      <w:rFonts w:ascii="Courier New" w:eastAsia="Courier New" w:hAnsi="Courier New" w:cs="Courier New"/>
    </w:rPr>
  </w:style>
  <w:style w:type="paragraph" w:styleId="Pidipagina">
    <w:name w:val="footer"/>
    <w:basedOn w:val="HeaderandFooter"/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5040"/>
  </w:style>
  <w:style w:type="paragraph" w:customStyle="1" w:styleId="axNormal">
    <w:name w:val="axNormal"/>
    <w:basedOn w:val="Standard"/>
    <w:rsid w:val="00665040"/>
    <w:pPr>
      <w:widowControl w:val="0"/>
      <w:tabs>
        <w:tab w:val="left" w:pos="720"/>
        <w:tab w:val="left" w:pos="1440"/>
        <w:tab w:val="left" w:pos="2160"/>
      </w:tabs>
    </w:pPr>
    <w:rPr>
      <w:rFonts w:ascii="Times, 'Times New Roman'" w:eastAsia="Times New Roman" w:hAnsi="Times, 'Times New Roman'" w:cs="Times, 'Times New Roman'"/>
      <w:color w:val="000000"/>
      <w:lang w:eastAsia="it-IT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0E4BCC"/>
    <w:pPr>
      <w:widowControl w:val="0"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it-IT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0E4BCC"/>
    <w:rPr>
      <w:rFonts w:ascii="Times New Roman" w:eastAsia="Times New Roman" w:hAnsi="Times New Roman" w:cs="Times New Roman"/>
      <w:kern w:val="0"/>
      <w:sz w:val="20"/>
      <w:szCs w:val="20"/>
      <w:lang w:eastAsia="it-IT" w:bidi="ar-SA"/>
    </w:rPr>
  </w:style>
  <w:style w:type="paragraph" w:styleId="Paragrafoelenco">
    <w:name w:val="List Paragraph"/>
    <w:basedOn w:val="Normale"/>
    <w:qFormat/>
    <w:rsid w:val="00127806"/>
    <w:pPr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zzettaufficiale.it/eli/id/2022/05/25/22G00060/s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zzettaufficiale.it/eli/id/2022/05/25/22G00060/s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-lex.europa.eu/legal-content/IT/TXT/HTML/?uri=CELEX:32021R0241&amp;from=I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Razetto</dc:creator>
  <cp:lastModifiedBy>stefania.marcolin</cp:lastModifiedBy>
  <cp:revision>8</cp:revision>
  <cp:lastPrinted>2022-10-17T11:24:00Z</cp:lastPrinted>
  <dcterms:created xsi:type="dcterms:W3CDTF">2023-05-24T13:13:00Z</dcterms:created>
  <dcterms:modified xsi:type="dcterms:W3CDTF">2025-10-31T07:19:00Z</dcterms:modified>
</cp:coreProperties>
</file>